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933C4" w14:textId="20B12273" w:rsidR="0061355C" w:rsidRDefault="00D36766">
      <w:r>
        <w:rPr>
          <w:noProof/>
          <w:lang w:val="de-DE" w:eastAsia="de-DE"/>
        </w:rPr>
        <w:drawing>
          <wp:anchor distT="0" distB="0" distL="114300" distR="114300" simplePos="0" relativeHeight="251668480" behindDoc="0" locked="0" layoutInCell="1" allowOverlap="1" wp14:anchorId="1497D95C" wp14:editId="396C8872">
            <wp:simplePos x="0" y="0"/>
            <wp:positionH relativeFrom="column">
              <wp:posOffset>-381000</wp:posOffset>
            </wp:positionH>
            <wp:positionV relativeFrom="paragraph">
              <wp:posOffset>-609600</wp:posOffset>
            </wp:positionV>
            <wp:extent cx="1581150" cy="1229360"/>
            <wp:effectExtent l="0" t="0" r="0" b="889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NE logo ne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229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3E2"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2001ABE9" wp14:editId="515E7A41">
            <wp:simplePos x="0" y="0"/>
            <wp:positionH relativeFrom="column">
              <wp:posOffset>5162550</wp:posOffset>
            </wp:positionH>
            <wp:positionV relativeFrom="paragraph">
              <wp:posOffset>-606425</wp:posOffset>
            </wp:positionV>
            <wp:extent cx="1402080" cy="82550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b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3E2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BA49D" wp14:editId="468362A7">
                <wp:simplePos x="0" y="0"/>
                <wp:positionH relativeFrom="column">
                  <wp:posOffset>38100</wp:posOffset>
                </wp:positionH>
                <wp:positionV relativeFrom="paragraph">
                  <wp:posOffset>-601980</wp:posOffset>
                </wp:positionV>
                <wp:extent cx="3954780" cy="889000"/>
                <wp:effectExtent l="0" t="0" r="762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92834" w14:textId="77777777" w:rsidR="00F3580E" w:rsidRPr="00317B7D" w:rsidRDefault="00F3580E" w:rsidP="00317B7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317B7D">
                              <w:rPr>
                                <w:sz w:val="36"/>
                              </w:rPr>
                              <w:t xml:space="preserve">Center for Sensorimotor </w:t>
                            </w:r>
                            <w:r>
                              <w:rPr>
                                <w:sz w:val="36"/>
                              </w:rPr>
                              <w:t>Neural Engineering / BrainLinks-</w:t>
                            </w:r>
                            <w:r w:rsidRPr="00317B7D">
                              <w:rPr>
                                <w:sz w:val="36"/>
                              </w:rPr>
                              <w:t>BrainTools</w:t>
                            </w:r>
                          </w:p>
                          <w:p w14:paraId="13F82803" w14:textId="77777777" w:rsidR="00F3580E" w:rsidRPr="00326D06" w:rsidRDefault="00F3580E" w:rsidP="00317B7D">
                            <w:pPr>
                              <w:jc w:val="center"/>
                              <w:rPr>
                                <w:sz w:val="36"/>
                                <w:u w:val="single"/>
                              </w:rPr>
                            </w:pPr>
                            <w:r w:rsidRPr="00326D06">
                              <w:rPr>
                                <w:sz w:val="36"/>
                                <w:u w:val="single"/>
                              </w:rPr>
                              <w:t>Summer Research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-47.4pt;width:311.4pt;height:70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" stroked="f">
                <v:textbox style="mso-fit-shape-to-text:t">
                  <w:txbxContent>
                    <w:p w14:paraId="26292834" w14:textId="77777777" w:rsidR="00F3580E" w:rsidRPr="00317B7D" w:rsidRDefault="00F3580E" w:rsidP="00317B7D">
                      <w:pPr>
                        <w:jc w:val="center"/>
                        <w:rPr>
                          <w:sz w:val="36"/>
                        </w:rPr>
                      </w:pPr>
                      <w:r w:rsidRPr="00317B7D">
                        <w:rPr>
                          <w:sz w:val="36"/>
                        </w:rPr>
                        <w:t xml:space="preserve">Center for Sensorimotor </w:t>
                      </w:r>
                      <w:r>
                        <w:rPr>
                          <w:sz w:val="36"/>
                        </w:rPr>
                        <w:t>Neural Engineering / BrainLinks-</w:t>
                      </w:r>
                      <w:r w:rsidRPr="00317B7D">
                        <w:rPr>
                          <w:sz w:val="36"/>
                        </w:rPr>
                        <w:t>BrainTools</w:t>
                      </w:r>
                    </w:p>
                    <w:p w14:paraId="13F82803" w14:textId="77777777" w:rsidR="00F3580E" w:rsidRPr="00326D06" w:rsidRDefault="00F3580E" w:rsidP="00317B7D">
                      <w:pPr>
                        <w:jc w:val="center"/>
                        <w:rPr>
                          <w:sz w:val="36"/>
                          <w:u w:val="single"/>
                        </w:rPr>
                      </w:pPr>
                      <w:r w:rsidRPr="00326D06">
                        <w:rPr>
                          <w:sz w:val="36"/>
                          <w:u w:val="single"/>
                        </w:rPr>
                        <w:t>Summer Research Program</w:t>
                      </w:r>
                    </w:p>
                  </w:txbxContent>
                </v:textbox>
              </v:shape>
            </w:pict>
          </mc:Fallback>
        </mc:AlternateContent>
      </w:r>
    </w:p>
    <w:p w14:paraId="2B93E941" w14:textId="77777777" w:rsidR="0061355C" w:rsidRDefault="0061355C"/>
    <w:p w14:paraId="6468309D" w14:textId="77777777" w:rsidR="00317B7D" w:rsidRDefault="00317B7D"/>
    <w:p w14:paraId="0C1DD440" w14:textId="6CA46B0B" w:rsidR="00251D43" w:rsidRPr="003A7596" w:rsidRDefault="00251D43" w:rsidP="00251D43">
      <w:pPr>
        <w:pStyle w:val="Pa4"/>
        <w:jc w:val="center"/>
        <w:rPr>
          <w:rFonts w:ascii="Arial" w:hAnsi="Arial"/>
          <w:color w:val="221E1F"/>
          <w:sz w:val="28"/>
          <w:szCs w:val="28"/>
        </w:rPr>
      </w:pPr>
      <w:r w:rsidRPr="003A7596">
        <w:rPr>
          <w:rFonts w:ascii="Arial" w:hAnsi="Arial"/>
          <w:color w:val="221E1F"/>
          <w:sz w:val="28"/>
          <w:szCs w:val="28"/>
        </w:rPr>
        <w:t>Appl</w:t>
      </w:r>
      <w:r w:rsidR="00943BBC">
        <w:rPr>
          <w:rFonts w:ascii="Arial" w:hAnsi="Arial"/>
          <w:color w:val="221E1F"/>
          <w:sz w:val="28"/>
          <w:szCs w:val="28"/>
        </w:rPr>
        <w:t xml:space="preserve">ication Deadline for </w:t>
      </w:r>
      <w:proofErr w:type="gramStart"/>
      <w:r w:rsidR="00943BBC">
        <w:rPr>
          <w:rFonts w:ascii="Arial" w:hAnsi="Arial"/>
          <w:color w:val="221E1F"/>
          <w:sz w:val="28"/>
          <w:szCs w:val="28"/>
        </w:rPr>
        <w:t>Summer</w:t>
      </w:r>
      <w:proofErr w:type="gramEnd"/>
      <w:r w:rsidR="00943BBC">
        <w:rPr>
          <w:rFonts w:ascii="Arial" w:hAnsi="Arial"/>
          <w:color w:val="221E1F"/>
          <w:sz w:val="28"/>
          <w:szCs w:val="28"/>
        </w:rPr>
        <w:t xml:space="preserve"> 2017</w:t>
      </w:r>
      <w:r w:rsidR="00675BDD">
        <w:rPr>
          <w:rFonts w:ascii="Arial" w:hAnsi="Arial"/>
          <w:color w:val="221E1F"/>
          <w:sz w:val="28"/>
          <w:szCs w:val="28"/>
        </w:rPr>
        <w:t xml:space="preserve">:  </w:t>
      </w:r>
      <w:r w:rsidR="00BC2A19" w:rsidRPr="00D36766">
        <w:rPr>
          <w:rFonts w:ascii="Arial" w:hAnsi="Arial"/>
          <w:color w:val="FF0000"/>
          <w:sz w:val="28"/>
          <w:szCs w:val="28"/>
        </w:rPr>
        <w:t>March</w:t>
      </w:r>
      <w:r w:rsidR="00943BBC">
        <w:rPr>
          <w:rFonts w:ascii="Arial" w:hAnsi="Arial"/>
          <w:color w:val="FF0000"/>
          <w:sz w:val="28"/>
          <w:szCs w:val="28"/>
        </w:rPr>
        <w:t xml:space="preserve"> 1, 2017</w:t>
      </w:r>
    </w:p>
    <w:p w14:paraId="6F644D39" w14:textId="77777777" w:rsidR="00326D06" w:rsidRDefault="00326D06"/>
    <w:p w14:paraId="0794FD31" w14:textId="060F8162" w:rsidR="007F1F9C" w:rsidRDefault="00317B7D" w:rsidP="00A54A14">
      <w:pPr>
        <w:jc w:val="both"/>
        <w:rPr>
          <w:color w:val="221E1F"/>
        </w:rPr>
      </w:pPr>
      <w:r w:rsidRPr="00BD7F6C">
        <w:t xml:space="preserve">The Center for Sensorimotor Neural Engineering </w:t>
      </w:r>
      <w:r w:rsidR="00326D06" w:rsidRPr="00BD7F6C">
        <w:t xml:space="preserve">(CSNE) </w:t>
      </w:r>
      <w:r w:rsidRPr="00BD7F6C">
        <w:t>and BrainLink</w:t>
      </w:r>
      <w:r w:rsidR="00606953">
        <w:t>s</w:t>
      </w:r>
      <w:r w:rsidRPr="00BD7F6C">
        <w:t xml:space="preserve">-BrainTools </w:t>
      </w:r>
      <w:r w:rsidR="00326D06" w:rsidRPr="00BD7F6C">
        <w:t>Cluster of Excellence</w:t>
      </w:r>
      <w:r w:rsidR="00BD7F6C" w:rsidRPr="00BD7F6C">
        <w:t xml:space="preserve"> have </w:t>
      </w:r>
      <w:r w:rsidR="00A4285A">
        <w:t>a</w:t>
      </w:r>
      <w:r w:rsidR="00BD7F6C" w:rsidRPr="00BD7F6C">
        <w:t xml:space="preserve"> </w:t>
      </w:r>
      <w:r w:rsidR="00A4285A">
        <w:t>common</w:t>
      </w:r>
      <w:r w:rsidR="00BD7F6C" w:rsidRPr="00BD7F6C">
        <w:t xml:space="preserve"> interest</w:t>
      </w:r>
      <w:r w:rsidR="00FB5E54" w:rsidRPr="00BD7F6C">
        <w:t xml:space="preserve"> </w:t>
      </w:r>
      <w:r w:rsidR="00A4285A">
        <w:t>in</w:t>
      </w:r>
      <w:r w:rsidR="00FB5E54" w:rsidRPr="00BD7F6C">
        <w:t xml:space="preserve"> develo</w:t>
      </w:r>
      <w:r w:rsidR="00BD7F6C" w:rsidRPr="00BD7F6C">
        <w:t>p</w:t>
      </w:r>
      <w:r w:rsidR="00A4285A">
        <w:t>ing</w:t>
      </w:r>
      <w:r w:rsidR="00BD7F6C" w:rsidRPr="00BD7F6C">
        <w:t xml:space="preserve"> systems that interact with and are inspired by neural systems</w:t>
      </w:r>
      <w:r w:rsidR="003F2D7D">
        <w:t>,</w:t>
      </w:r>
      <w:r w:rsidR="00DC0FA8">
        <w:t xml:space="preserve"> and have therefore agreed on a strategic partnership</w:t>
      </w:r>
      <w:r w:rsidR="00BD7F6C" w:rsidRPr="00BD7F6C">
        <w:t xml:space="preserve">.  </w:t>
      </w:r>
      <w:r w:rsidR="00A4285A">
        <w:t>In order to facilitate mutual learning</w:t>
      </w:r>
      <w:r w:rsidR="003F2D7D">
        <w:t xml:space="preserve">, </w:t>
      </w:r>
      <w:r w:rsidR="00A4285A">
        <w:t>to stimulate the ex</w:t>
      </w:r>
      <w:r w:rsidR="00A54A14">
        <w:t>c</w:t>
      </w:r>
      <w:r w:rsidR="00A4285A">
        <w:t>hange of ideas</w:t>
      </w:r>
      <w:r w:rsidR="00BD7F6C" w:rsidRPr="00BD7F6C">
        <w:t xml:space="preserve">, </w:t>
      </w:r>
      <w:r w:rsidR="003F2D7D">
        <w:t xml:space="preserve">and to strengthen this partnership, </w:t>
      </w:r>
      <w:r w:rsidR="00260FFD">
        <w:t>the CSNE and BrainLinks-BrainTools</w:t>
      </w:r>
      <w:r w:rsidR="00BD7F6C" w:rsidRPr="00BD7F6C">
        <w:t xml:space="preserve"> </w:t>
      </w:r>
      <w:r w:rsidRPr="00BD7F6C">
        <w:t xml:space="preserve">are </w:t>
      </w:r>
      <w:r w:rsidR="00251D43" w:rsidRPr="00BD7F6C">
        <w:t xml:space="preserve">pleased to announce a </w:t>
      </w:r>
      <w:r w:rsidR="00326D06" w:rsidRPr="00BD7F6C">
        <w:t>student exchange program for</w:t>
      </w:r>
      <w:r w:rsidR="00A54DC0" w:rsidRPr="00BD7F6C">
        <w:t xml:space="preserve"> summer research experiences.  </w:t>
      </w:r>
      <w:r w:rsidR="00131D85">
        <w:t xml:space="preserve">This activity is aligned with </w:t>
      </w:r>
      <w:r w:rsidR="00DC0FA8">
        <w:t xml:space="preserve">the </w:t>
      </w:r>
      <w:r w:rsidR="00C2189D">
        <w:t>mission</w:t>
      </w:r>
      <w:r w:rsidR="00DC0FA8">
        <w:t xml:space="preserve"> of </w:t>
      </w:r>
      <w:r w:rsidR="00131D85">
        <w:t>NSF</w:t>
      </w:r>
      <w:r w:rsidR="00DC0FA8">
        <w:t xml:space="preserve"> and DFG to </w:t>
      </w:r>
      <w:r w:rsidR="00131D85">
        <w:t>promot</w:t>
      </w:r>
      <w:r w:rsidR="00DC0FA8">
        <w:t>e young researchers and to foster international collaboration</w:t>
      </w:r>
      <w:r w:rsidR="00131D85" w:rsidRPr="003A7596">
        <w:rPr>
          <w:rFonts w:ascii="Verdana" w:hAnsi="Verdana" w:cs="Verdana"/>
          <w:sz w:val="22"/>
          <w:szCs w:val="22"/>
        </w:rPr>
        <w:t xml:space="preserve">.  </w:t>
      </w:r>
      <w:r w:rsidR="00B703E2" w:rsidRPr="00BD7F6C">
        <w:rPr>
          <w:color w:val="221E1F"/>
        </w:rPr>
        <w:t>For more information about the research programs at the CSNE and B</w:t>
      </w:r>
      <w:r w:rsidR="00383834">
        <w:rPr>
          <w:color w:val="221E1F"/>
        </w:rPr>
        <w:t>rain</w:t>
      </w:r>
      <w:r w:rsidR="00B703E2" w:rsidRPr="00BD7F6C">
        <w:rPr>
          <w:color w:val="221E1F"/>
        </w:rPr>
        <w:t>L</w:t>
      </w:r>
      <w:r w:rsidR="00383834">
        <w:rPr>
          <w:color w:val="221E1F"/>
        </w:rPr>
        <w:t>inks</w:t>
      </w:r>
      <w:r w:rsidR="00B703E2" w:rsidRPr="00BD7F6C">
        <w:rPr>
          <w:color w:val="221E1F"/>
        </w:rPr>
        <w:t>-B</w:t>
      </w:r>
      <w:r w:rsidR="00383834">
        <w:rPr>
          <w:color w:val="221E1F"/>
        </w:rPr>
        <w:t>rain</w:t>
      </w:r>
      <w:r w:rsidR="00B703E2" w:rsidRPr="00BD7F6C">
        <w:rPr>
          <w:color w:val="221E1F"/>
        </w:rPr>
        <w:t>T</w:t>
      </w:r>
      <w:r w:rsidR="00383834">
        <w:rPr>
          <w:color w:val="221E1F"/>
        </w:rPr>
        <w:t>ools</w:t>
      </w:r>
      <w:r w:rsidR="00B703E2" w:rsidRPr="00BD7F6C">
        <w:rPr>
          <w:color w:val="221E1F"/>
        </w:rPr>
        <w:t xml:space="preserve">, see:  </w:t>
      </w:r>
    </w:p>
    <w:p w14:paraId="7F7CD7C5" w14:textId="77777777" w:rsidR="007F1F9C" w:rsidRDefault="007F1F9C" w:rsidP="00A54A14">
      <w:pPr>
        <w:jc w:val="both"/>
        <w:rPr>
          <w:color w:val="221E1F"/>
        </w:rPr>
      </w:pPr>
    </w:p>
    <w:p w14:paraId="75F389D3" w14:textId="26237BB4" w:rsidR="00B703E2" w:rsidRPr="00BD7F6C" w:rsidRDefault="00B703E2" w:rsidP="00C2189D">
      <w:pPr>
        <w:ind w:firstLine="720"/>
        <w:jc w:val="center"/>
        <w:rPr>
          <w:color w:val="221E1F"/>
        </w:rPr>
      </w:pPr>
      <w:r w:rsidRPr="00C2189D">
        <w:rPr>
          <w:u w:val="single"/>
        </w:rPr>
        <w:t>http://www.csne-erc.org</w:t>
      </w:r>
      <w:r w:rsidRPr="00BD7F6C">
        <w:rPr>
          <w:color w:val="221E1F"/>
        </w:rPr>
        <w:t xml:space="preserve"> </w:t>
      </w:r>
      <w:r w:rsidR="00C2189D">
        <w:rPr>
          <w:color w:val="221E1F"/>
        </w:rPr>
        <w:t xml:space="preserve">and </w:t>
      </w:r>
      <w:r w:rsidRPr="00C2189D">
        <w:rPr>
          <w:u w:val="single"/>
        </w:rPr>
        <w:t>http://www.brainlinks-braintools.uni-freiburg.de/</w:t>
      </w:r>
    </w:p>
    <w:p w14:paraId="1AFB6941" w14:textId="77777777" w:rsidR="006B7CC2" w:rsidRPr="00A54DC0" w:rsidRDefault="00251D43" w:rsidP="00A54A14">
      <w:pPr>
        <w:jc w:val="both"/>
        <w:rPr>
          <w:color w:val="221E1F"/>
        </w:rPr>
      </w:pPr>
      <w:r w:rsidRPr="00A54DC0">
        <w:rPr>
          <w:color w:val="221E1F"/>
        </w:rPr>
        <w:t xml:space="preserve"> </w:t>
      </w:r>
    </w:p>
    <w:p w14:paraId="3A0190FF" w14:textId="77777777" w:rsidR="006B7CC2" w:rsidRPr="00A54DC0" w:rsidRDefault="006B7CC2" w:rsidP="00A54A14">
      <w:pPr>
        <w:autoSpaceDE w:val="0"/>
        <w:autoSpaceDN w:val="0"/>
        <w:adjustRightInd w:val="0"/>
        <w:jc w:val="both"/>
        <w:rPr>
          <w:b/>
        </w:rPr>
      </w:pPr>
      <w:r w:rsidRPr="00A54DC0">
        <w:rPr>
          <w:b/>
        </w:rPr>
        <w:t>Applicants</w:t>
      </w:r>
      <w:r w:rsidR="00BD7F6C">
        <w:rPr>
          <w:b/>
        </w:rPr>
        <w:t xml:space="preserve"> to this summer research program</w:t>
      </w:r>
      <w:r w:rsidRPr="00A54DC0">
        <w:rPr>
          <w:b/>
        </w:rPr>
        <w:t xml:space="preserve"> must:</w:t>
      </w:r>
    </w:p>
    <w:p w14:paraId="69244AD2" w14:textId="13BB46D9" w:rsidR="006B7CC2" w:rsidRPr="0080220D" w:rsidRDefault="006B7CC2" w:rsidP="00A54A14">
      <w:pPr>
        <w:pStyle w:val="Listenabsatz"/>
        <w:numPr>
          <w:ilvl w:val="0"/>
          <w:numId w:val="1"/>
        </w:numPr>
        <w:autoSpaceDE w:val="0"/>
        <w:autoSpaceDN w:val="0"/>
        <w:adjustRightInd w:val="0"/>
        <w:jc w:val="both"/>
      </w:pPr>
      <w:r w:rsidRPr="0080220D">
        <w:t>Be a</w:t>
      </w:r>
      <w:r w:rsidR="00712453">
        <w:t xml:space="preserve">n undergraduate student, </w:t>
      </w:r>
      <w:r w:rsidR="00A54A14">
        <w:t xml:space="preserve">graduate </w:t>
      </w:r>
      <w:r w:rsidRPr="0080220D">
        <w:t>student</w:t>
      </w:r>
      <w:r w:rsidR="00383834">
        <w:t xml:space="preserve">, </w:t>
      </w:r>
      <w:r w:rsidR="00712453">
        <w:t>or postdoctoral researcher</w:t>
      </w:r>
      <w:r w:rsidRPr="0080220D">
        <w:t xml:space="preserve"> associated with </w:t>
      </w:r>
      <w:r w:rsidR="00BC2A19">
        <w:t xml:space="preserve">a core partner </w:t>
      </w:r>
      <w:r w:rsidRPr="0080220D">
        <w:t>CSNE</w:t>
      </w:r>
      <w:r w:rsidR="00BC2A19">
        <w:t xml:space="preserve"> institution (UW, MIT or SDSU)</w:t>
      </w:r>
      <w:r w:rsidRPr="0080220D">
        <w:t xml:space="preserve"> or B</w:t>
      </w:r>
      <w:r w:rsidR="00383834">
        <w:t>rainLinks</w:t>
      </w:r>
      <w:r w:rsidRPr="0080220D">
        <w:t>-B</w:t>
      </w:r>
      <w:r w:rsidR="00383834">
        <w:t>rainTools</w:t>
      </w:r>
      <w:r w:rsidR="00DC0FA8">
        <w:t xml:space="preserve"> and/or their training</w:t>
      </w:r>
      <w:r w:rsidRPr="0080220D">
        <w:t xml:space="preserve"> programs.</w:t>
      </w:r>
      <w:r w:rsidR="000C03C2">
        <w:t xml:space="preserve">  Preference will be given to student/post-doc researchers who already receive CSNE stipends, but all researchers are welcome to apply. </w:t>
      </w:r>
    </w:p>
    <w:p w14:paraId="30573F5E" w14:textId="77777777" w:rsidR="006B7CC2" w:rsidRPr="0080220D" w:rsidRDefault="006B7CC2" w:rsidP="00A54A14">
      <w:pPr>
        <w:pStyle w:val="Listenabsatz"/>
        <w:numPr>
          <w:ilvl w:val="0"/>
          <w:numId w:val="1"/>
        </w:numPr>
        <w:autoSpaceDE w:val="0"/>
        <w:autoSpaceDN w:val="0"/>
        <w:adjustRightInd w:val="0"/>
        <w:jc w:val="both"/>
      </w:pPr>
      <w:r w:rsidRPr="0080220D">
        <w:t>Be a citizen or permanent resident of the United States (CSNE applicants only).</w:t>
      </w:r>
    </w:p>
    <w:p w14:paraId="1E26D443" w14:textId="0A3D9D1D" w:rsidR="0080220D" w:rsidRDefault="006B7CC2" w:rsidP="00A54A14">
      <w:pPr>
        <w:pStyle w:val="Listenabsatz"/>
        <w:numPr>
          <w:ilvl w:val="0"/>
          <w:numId w:val="1"/>
        </w:numPr>
        <w:autoSpaceDE w:val="0"/>
        <w:autoSpaceDN w:val="0"/>
        <w:adjustRightInd w:val="0"/>
        <w:jc w:val="both"/>
      </w:pPr>
      <w:r w:rsidRPr="0080220D">
        <w:t xml:space="preserve">Devote 40 hours per week to the program. </w:t>
      </w:r>
    </w:p>
    <w:p w14:paraId="52A9E362" w14:textId="0B54B3FB" w:rsidR="006B7CC2" w:rsidRPr="0080220D" w:rsidRDefault="006B7CC2" w:rsidP="00A54A14">
      <w:pPr>
        <w:pStyle w:val="Listenabsatz"/>
        <w:numPr>
          <w:ilvl w:val="0"/>
          <w:numId w:val="1"/>
        </w:numPr>
        <w:autoSpaceDE w:val="0"/>
        <w:autoSpaceDN w:val="0"/>
        <w:adjustRightInd w:val="0"/>
        <w:jc w:val="both"/>
      </w:pPr>
      <w:r w:rsidRPr="0080220D">
        <w:t>Attend weekly classes, journal club meetings, and other lectures, seminars, focus groups</w:t>
      </w:r>
      <w:r w:rsidRPr="00A54DC0">
        <w:t xml:space="preserve"> and workshops required by the CSNE or B</w:t>
      </w:r>
      <w:r w:rsidR="00383834">
        <w:t>rain</w:t>
      </w:r>
      <w:r w:rsidRPr="00A54DC0">
        <w:t>L</w:t>
      </w:r>
      <w:r w:rsidR="00383834">
        <w:t>inks</w:t>
      </w:r>
      <w:r w:rsidRPr="00A54DC0">
        <w:t>-B</w:t>
      </w:r>
      <w:r w:rsidR="00383834">
        <w:t>rain</w:t>
      </w:r>
      <w:r w:rsidRPr="00A54DC0">
        <w:t>T</w:t>
      </w:r>
      <w:r w:rsidR="00383834">
        <w:t>ools</w:t>
      </w:r>
      <w:r w:rsidRPr="00A54DC0">
        <w:t>.</w:t>
      </w:r>
      <w:r w:rsidRPr="0080220D">
        <w:rPr>
          <w:bCs/>
          <w:i/>
          <w:iCs/>
        </w:rPr>
        <w:t xml:space="preserve"> </w:t>
      </w:r>
    </w:p>
    <w:p w14:paraId="5A8506A9" w14:textId="77777777" w:rsidR="006B7CC2" w:rsidRPr="00A54DC0" w:rsidRDefault="006B7CC2" w:rsidP="00A54A14">
      <w:pPr>
        <w:pStyle w:val="Listenabsatz"/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14:paraId="3C5D55FD" w14:textId="77777777" w:rsidR="006B7CC2" w:rsidRPr="00A54DC0" w:rsidRDefault="006B7CC2" w:rsidP="00A54A14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A54DC0">
        <w:rPr>
          <w:b/>
          <w:bCs/>
          <w:iCs/>
        </w:rPr>
        <w:t>Participants will receive:</w:t>
      </w:r>
    </w:p>
    <w:p w14:paraId="63B8A785" w14:textId="4991E9A1" w:rsidR="006B7CC2" w:rsidRPr="00A54DC0" w:rsidRDefault="00606953" w:rsidP="00A54A14">
      <w:pPr>
        <w:pStyle w:val="Listenabsatz"/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The </w:t>
      </w:r>
      <w:proofErr w:type="gramStart"/>
      <w:r w:rsidR="007F1F9C">
        <w:t>opportunity to learn new techniques, work</w:t>
      </w:r>
      <w:proofErr w:type="gramEnd"/>
      <w:r w:rsidR="007F1F9C">
        <w:t xml:space="preserve"> in a new, exciting research environment</w:t>
      </w:r>
      <w:r>
        <w:t xml:space="preserve">, and form collaborations with other </w:t>
      </w:r>
      <w:r w:rsidR="007F1F9C">
        <w:t>investigator</w:t>
      </w:r>
      <w:r>
        <w:t>s.</w:t>
      </w:r>
    </w:p>
    <w:p w14:paraId="3A526618" w14:textId="2A64686B" w:rsidR="009D5724" w:rsidRDefault="009D5724" w:rsidP="009D5724">
      <w:pPr>
        <w:pStyle w:val="Listenabsatz"/>
        <w:numPr>
          <w:ilvl w:val="0"/>
          <w:numId w:val="2"/>
        </w:numPr>
        <w:autoSpaceDE w:val="0"/>
        <w:autoSpaceDN w:val="0"/>
        <w:adjustRightInd w:val="0"/>
        <w:jc w:val="both"/>
      </w:pPr>
      <w:r w:rsidRPr="00A54DC0">
        <w:t>Travel to and from your home country</w:t>
      </w:r>
      <w:r>
        <w:t xml:space="preserve"> (covered by the </w:t>
      </w:r>
      <w:r w:rsidR="00732C67">
        <w:t xml:space="preserve">home </w:t>
      </w:r>
      <w:r>
        <w:t>institution)</w:t>
      </w:r>
      <w:r w:rsidRPr="00A54DC0">
        <w:t>.</w:t>
      </w:r>
    </w:p>
    <w:p w14:paraId="5783EEEB" w14:textId="188AF109" w:rsidR="009D5724" w:rsidRPr="00A54DC0" w:rsidRDefault="009D5724" w:rsidP="009D5724">
      <w:pPr>
        <w:pStyle w:val="Listenabsatz"/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Support towards living expenses during the stay abroad (covered by the </w:t>
      </w:r>
      <w:r w:rsidR="00732C67">
        <w:t>home</w:t>
      </w:r>
      <w:r>
        <w:t xml:space="preserve"> institution)</w:t>
      </w:r>
      <w:r w:rsidRPr="00A54DC0">
        <w:t>.</w:t>
      </w:r>
      <w:r w:rsidR="00BC2A19">
        <w:t xml:space="preserve"> </w:t>
      </w:r>
    </w:p>
    <w:p w14:paraId="48711A52" w14:textId="6ECC804A" w:rsidR="009D5724" w:rsidRPr="00A54DC0" w:rsidRDefault="009D5724" w:rsidP="009D5724">
      <w:pPr>
        <w:pStyle w:val="Listenabsatz"/>
        <w:numPr>
          <w:ilvl w:val="0"/>
          <w:numId w:val="2"/>
        </w:numPr>
        <w:autoSpaceDE w:val="0"/>
        <w:autoSpaceDN w:val="0"/>
        <w:adjustRightInd w:val="0"/>
        <w:jc w:val="both"/>
      </w:pPr>
      <w:r w:rsidRPr="00A54DC0">
        <w:t xml:space="preserve">Housing at the </w:t>
      </w:r>
      <w:r>
        <w:t>host institution (covered by the host institution)</w:t>
      </w:r>
      <w:r w:rsidRPr="00A54DC0">
        <w:t>.</w:t>
      </w:r>
    </w:p>
    <w:p w14:paraId="6E6C7D71" w14:textId="17AB230A" w:rsidR="00D744DC" w:rsidRPr="00A54DC0" w:rsidRDefault="00D744DC" w:rsidP="00D744DC">
      <w:pPr>
        <w:pStyle w:val="Listenabsatz"/>
        <w:numPr>
          <w:ilvl w:val="0"/>
          <w:numId w:val="2"/>
        </w:numPr>
        <w:autoSpaceDE w:val="0"/>
        <w:autoSpaceDN w:val="0"/>
        <w:adjustRightInd w:val="0"/>
        <w:jc w:val="both"/>
      </w:pPr>
      <w:r>
        <w:t>Possible academic credit (B</w:t>
      </w:r>
      <w:r w:rsidR="00383834">
        <w:t>rain</w:t>
      </w:r>
      <w:r>
        <w:t>L</w:t>
      </w:r>
      <w:r w:rsidR="00383834">
        <w:t>inks</w:t>
      </w:r>
      <w:r>
        <w:t>-B</w:t>
      </w:r>
      <w:r w:rsidR="00383834">
        <w:t>rain</w:t>
      </w:r>
      <w:r>
        <w:t>T</w:t>
      </w:r>
      <w:r w:rsidR="00383834">
        <w:t>ools</w:t>
      </w:r>
      <w:r>
        <w:t xml:space="preserve"> applicants only; CSNE applicants will not receive academic credit).</w:t>
      </w:r>
    </w:p>
    <w:p w14:paraId="419B301A" w14:textId="77777777" w:rsidR="006B7CC2" w:rsidRPr="00A54DC0" w:rsidRDefault="006B7CC2" w:rsidP="00A54A14">
      <w:pPr>
        <w:jc w:val="both"/>
        <w:rPr>
          <w:color w:val="221E1F"/>
        </w:rPr>
      </w:pPr>
    </w:p>
    <w:p w14:paraId="7991264A" w14:textId="17F0496D" w:rsidR="00251D43" w:rsidRPr="00A54DC0" w:rsidRDefault="006B7CC2" w:rsidP="00A54A14">
      <w:pPr>
        <w:pStyle w:val="Pa4"/>
        <w:jc w:val="both"/>
        <w:rPr>
          <w:rFonts w:ascii="Arial" w:hAnsi="Arial"/>
          <w:color w:val="221E1F"/>
        </w:rPr>
      </w:pPr>
      <w:r w:rsidRPr="00A54DC0">
        <w:rPr>
          <w:rFonts w:ascii="Arial" w:hAnsi="Arial"/>
          <w:b/>
          <w:color w:val="221E1F"/>
        </w:rPr>
        <w:t>Application Materials</w:t>
      </w:r>
      <w:r w:rsidRPr="00A54DC0">
        <w:rPr>
          <w:rFonts w:ascii="Arial" w:hAnsi="Arial"/>
          <w:color w:val="221E1F"/>
        </w:rPr>
        <w:t>:</w:t>
      </w:r>
      <w:r w:rsidR="00943BBC">
        <w:rPr>
          <w:rFonts w:ascii="Arial" w:hAnsi="Arial"/>
          <w:color w:val="221E1F"/>
        </w:rPr>
        <w:t xml:space="preserve"> </w:t>
      </w:r>
      <w:r w:rsidR="00251D43" w:rsidRPr="00A54DC0">
        <w:rPr>
          <w:rFonts w:ascii="Arial" w:hAnsi="Arial"/>
          <w:color w:val="221E1F"/>
        </w:rPr>
        <w:t xml:space="preserve">Your application will not be reviewed until we receive all of the following materials: </w:t>
      </w:r>
    </w:p>
    <w:p w14:paraId="5076E4B6" w14:textId="77777777" w:rsidR="00251D43" w:rsidRPr="00A54DC0" w:rsidRDefault="00251D43" w:rsidP="00251D43">
      <w:pPr>
        <w:pStyle w:val="Pa3"/>
        <w:rPr>
          <w:rFonts w:ascii="Arial" w:hAnsi="Arial"/>
          <w:color w:val="221E1F"/>
        </w:rPr>
      </w:pPr>
    </w:p>
    <w:p w14:paraId="7C30EF75" w14:textId="4D45E835" w:rsidR="00251D43" w:rsidRPr="00A54DC0" w:rsidRDefault="00251D43" w:rsidP="00A54A14">
      <w:pPr>
        <w:pStyle w:val="Pa3"/>
        <w:numPr>
          <w:ilvl w:val="0"/>
          <w:numId w:val="4"/>
        </w:numPr>
        <w:rPr>
          <w:rFonts w:ascii="Arial" w:hAnsi="Arial"/>
          <w:color w:val="221E1F"/>
        </w:rPr>
      </w:pPr>
      <w:r w:rsidRPr="00A54DC0">
        <w:rPr>
          <w:rFonts w:ascii="Arial" w:hAnsi="Arial"/>
          <w:color w:val="221E1F"/>
        </w:rPr>
        <w:t>Completed application form</w:t>
      </w:r>
    </w:p>
    <w:p w14:paraId="4ACB5B09" w14:textId="77777777" w:rsidR="00251D43" w:rsidRPr="00A54DC0" w:rsidRDefault="00251D43" w:rsidP="00251D43">
      <w:pPr>
        <w:pStyle w:val="Pa3"/>
        <w:rPr>
          <w:rFonts w:ascii="Arial" w:hAnsi="Arial"/>
          <w:color w:val="221E1F"/>
        </w:rPr>
      </w:pPr>
    </w:p>
    <w:p w14:paraId="7670464D" w14:textId="59B4F26B" w:rsidR="00251D43" w:rsidRPr="00A54DC0" w:rsidRDefault="00251D43" w:rsidP="00A54A14">
      <w:pPr>
        <w:pStyle w:val="Pa3"/>
        <w:numPr>
          <w:ilvl w:val="0"/>
          <w:numId w:val="4"/>
        </w:numPr>
        <w:rPr>
          <w:rFonts w:ascii="Arial" w:hAnsi="Arial"/>
          <w:color w:val="221E1F"/>
        </w:rPr>
      </w:pPr>
      <w:r w:rsidRPr="00A54DC0">
        <w:rPr>
          <w:rFonts w:ascii="Arial" w:hAnsi="Arial"/>
          <w:color w:val="221E1F"/>
        </w:rPr>
        <w:t>Reference letter from current academic advisor</w:t>
      </w:r>
    </w:p>
    <w:p w14:paraId="4C45F69A" w14:textId="77777777" w:rsidR="00251D43" w:rsidRPr="00A54DC0" w:rsidRDefault="00251D43" w:rsidP="00251D43">
      <w:pPr>
        <w:pStyle w:val="Pa5"/>
        <w:rPr>
          <w:rFonts w:ascii="Arial" w:hAnsi="Arial"/>
          <w:color w:val="221E1F"/>
        </w:rPr>
      </w:pPr>
    </w:p>
    <w:p w14:paraId="33124AE3" w14:textId="6A118F0C" w:rsidR="00251D43" w:rsidRPr="003A7596" w:rsidRDefault="00131D85" w:rsidP="00B703E2">
      <w:pPr>
        <w:pStyle w:val="Pa5"/>
        <w:rPr>
          <w:rFonts w:ascii="Arial" w:hAnsi="Arial"/>
        </w:rPr>
      </w:pPr>
      <w:r w:rsidRPr="003A7596">
        <w:rPr>
          <w:rFonts w:ascii="Arial" w:hAnsi="Arial"/>
          <w:color w:val="221E1F"/>
        </w:rPr>
        <w:t xml:space="preserve">Email </w:t>
      </w:r>
      <w:r w:rsidR="00251D43" w:rsidRPr="003A7596">
        <w:rPr>
          <w:rFonts w:ascii="Arial" w:hAnsi="Arial"/>
          <w:color w:val="221E1F"/>
        </w:rPr>
        <w:t>these materials to</w:t>
      </w:r>
      <w:r w:rsidR="00B703E2" w:rsidRPr="003A7596">
        <w:rPr>
          <w:rStyle w:val="A0"/>
          <w:rFonts w:ascii="Arial" w:hAnsi="Arial" w:cs="Arial"/>
          <w:sz w:val="24"/>
          <w:szCs w:val="24"/>
        </w:rPr>
        <w:t xml:space="preserve"> </w:t>
      </w:r>
      <w:r w:rsidR="00B703E2" w:rsidRPr="003A7596">
        <w:rPr>
          <w:rStyle w:val="A0"/>
          <w:rFonts w:ascii="Arial" w:hAnsi="Arial" w:cs="Arial"/>
          <w:b/>
          <w:sz w:val="24"/>
          <w:szCs w:val="24"/>
        </w:rPr>
        <w:t>both</w:t>
      </w:r>
      <w:r w:rsidR="00B703E2" w:rsidRPr="003A7596">
        <w:rPr>
          <w:rStyle w:val="A0"/>
          <w:rFonts w:ascii="Arial" w:hAnsi="Arial" w:cs="Arial"/>
          <w:sz w:val="24"/>
          <w:szCs w:val="24"/>
        </w:rPr>
        <w:t xml:space="preserve"> Eric H. </w:t>
      </w:r>
      <w:proofErr w:type="spellStart"/>
      <w:r w:rsidR="00B703E2" w:rsidRPr="003A7596">
        <w:rPr>
          <w:rStyle w:val="A0"/>
          <w:rFonts w:ascii="Arial" w:hAnsi="Arial" w:cs="Arial"/>
          <w:sz w:val="24"/>
          <w:szCs w:val="24"/>
        </w:rPr>
        <w:t>Chudler</w:t>
      </w:r>
      <w:proofErr w:type="spellEnd"/>
      <w:r w:rsidR="00B703E2" w:rsidRPr="003A7596">
        <w:rPr>
          <w:rStyle w:val="A0"/>
          <w:rFonts w:ascii="Arial" w:hAnsi="Arial" w:cs="Arial"/>
          <w:sz w:val="24"/>
          <w:szCs w:val="24"/>
        </w:rPr>
        <w:t xml:space="preserve">, </w:t>
      </w:r>
      <w:proofErr w:type="spellStart"/>
      <w:r w:rsidR="00B703E2" w:rsidRPr="003A7596">
        <w:rPr>
          <w:rStyle w:val="A0"/>
          <w:rFonts w:ascii="Arial" w:hAnsi="Arial" w:cs="Arial"/>
          <w:sz w:val="24"/>
          <w:szCs w:val="24"/>
        </w:rPr>
        <w:t>Ph.D</w:t>
      </w:r>
      <w:proofErr w:type="spellEnd"/>
      <w:r w:rsidR="00251D43" w:rsidRPr="003A7596">
        <w:rPr>
          <w:rStyle w:val="A0"/>
          <w:rFonts w:ascii="Arial" w:hAnsi="Arial" w:cs="Arial"/>
          <w:sz w:val="24"/>
          <w:szCs w:val="24"/>
        </w:rPr>
        <w:t xml:space="preserve"> </w:t>
      </w:r>
      <w:r w:rsidR="00B703E2" w:rsidRPr="003A7596">
        <w:rPr>
          <w:rStyle w:val="A0"/>
          <w:rFonts w:ascii="Arial" w:hAnsi="Arial" w:cs="Arial"/>
          <w:sz w:val="24"/>
          <w:szCs w:val="24"/>
        </w:rPr>
        <w:t>(</w:t>
      </w:r>
      <w:r w:rsidR="007F1F9C" w:rsidRPr="003A7596">
        <w:rPr>
          <w:rFonts w:ascii="Arial" w:hAnsi="Arial"/>
        </w:rPr>
        <w:t xml:space="preserve">chudler@u.washington.edu) </w:t>
      </w:r>
      <w:r w:rsidR="00251D43" w:rsidRPr="003A7596">
        <w:rPr>
          <w:rFonts w:ascii="Arial" w:hAnsi="Arial"/>
        </w:rPr>
        <w:t>and</w:t>
      </w:r>
      <w:r w:rsidR="00B703E2" w:rsidRPr="003A7596">
        <w:rPr>
          <w:rFonts w:ascii="Arial" w:hAnsi="Arial"/>
        </w:rPr>
        <w:t xml:space="preserve"> </w:t>
      </w:r>
      <w:r w:rsidR="00943BBC">
        <w:rPr>
          <w:rFonts w:ascii="Arial" w:hAnsi="Arial"/>
        </w:rPr>
        <w:t xml:space="preserve">Dr. </w:t>
      </w:r>
      <w:proofErr w:type="spellStart"/>
      <w:r w:rsidR="00943BBC">
        <w:rPr>
          <w:rFonts w:ascii="Arial" w:hAnsi="Arial"/>
        </w:rPr>
        <w:t>Luise</w:t>
      </w:r>
      <w:proofErr w:type="spellEnd"/>
      <w:r w:rsidR="00943BBC">
        <w:rPr>
          <w:rFonts w:ascii="Arial" w:hAnsi="Arial"/>
        </w:rPr>
        <w:t xml:space="preserve"> </w:t>
      </w:r>
      <w:proofErr w:type="spellStart"/>
      <w:r w:rsidR="00943BBC">
        <w:rPr>
          <w:rFonts w:ascii="Arial" w:hAnsi="Arial"/>
        </w:rPr>
        <w:t>Goroncy</w:t>
      </w:r>
      <w:proofErr w:type="spellEnd"/>
      <w:r w:rsidR="00675BDD">
        <w:rPr>
          <w:rFonts w:ascii="Arial" w:hAnsi="Arial"/>
        </w:rPr>
        <w:t xml:space="preserve"> (</w:t>
      </w:r>
      <w:r w:rsidR="00943BBC">
        <w:rPr>
          <w:rFonts w:ascii="Arial" w:hAnsi="Arial"/>
        </w:rPr>
        <w:t>Luise.Goroncy@brainlinks-braintools</w:t>
      </w:r>
      <w:r w:rsidR="00675BDD">
        <w:rPr>
          <w:rFonts w:ascii="Arial" w:hAnsi="Arial"/>
        </w:rPr>
        <w:t>.uni-freiburg.de).</w:t>
      </w:r>
    </w:p>
    <w:p w14:paraId="5FCFB13E" w14:textId="770C4681" w:rsidR="006B7CC2" w:rsidRDefault="006B7CC2" w:rsidP="00F675CF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8"/>
          <w:szCs w:val="28"/>
        </w:rPr>
      </w:pPr>
      <w:r>
        <w:br w:type="column"/>
      </w:r>
      <w:r w:rsidR="00BD7F6C" w:rsidRPr="00BD7F6C">
        <w:rPr>
          <w:noProof/>
          <w:lang w:val="de-DE" w:eastAsia="de-DE"/>
        </w:rPr>
        <w:lastRenderedPageBreak/>
        <w:drawing>
          <wp:anchor distT="0" distB="0" distL="114300" distR="114300" simplePos="0" relativeHeight="251663360" behindDoc="0" locked="0" layoutInCell="1" allowOverlap="1" wp14:anchorId="5F7425BE" wp14:editId="062764A2">
            <wp:simplePos x="0" y="0"/>
            <wp:positionH relativeFrom="column">
              <wp:posOffset>-129540</wp:posOffset>
            </wp:positionH>
            <wp:positionV relativeFrom="paragraph">
              <wp:posOffset>-508635</wp:posOffset>
            </wp:positionV>
            <wp:extent cx="1341120" cy="103441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nelogopng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E23E2B" w14:textId="57C41529" w:rsidR="00A54A14" w:rsidRDefault="006702E8" w:rsidP="00BD7F6C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  <w:r w:rsidRPr="00BD7F6C">
        <w:rPr>
          <w:noProof/>
          <w:lang w:val="de-DE" w:eastAsia="de-DE"/>
        </w:rPr>
        <w:drawing>
          <wp:anchor distT="0" distB="0" distL="114300" distR="114300" simplePos="0" relativeHeight="251664384" behindDoc="0" locked="0" layoutInCell="1" allowOverlap="1" wp14:anchorId="199F1EE2" wp14:editId="7C377023">
            <wp:simplePos x="0" y="0"/>
            <wp:positionH relativeFrom="column">
              <wp:posOffset>3663315</wp:posOffset>
            </wp:positionH>
            <wp:positionV relativeFrom="paragraph">
              <wp:posOffset>-690880</wp:posOffset>
            </wp:positionV>
            <wp:extent cx="1402080" cy="825500"/>
            <wp:effectExtent l="0" t="0" r="762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b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4C9" w:rsidRPr="00A54A14">
        <w:rPr>
          <w:rFonts w:ascii="Arial,Bold" w:hAnsi="Arial,Bold" w:cs="Arial,Bold"/>
          <w:b/>
          <w:bCs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42F796" wp14:editId="186CB4B7">
                <wp:simplePos x="0" y="0"/>
                <wp:positionH relativeFrom="column">
                  <wp:posOffset>-156845</wp:posOffset>
                </wp:positionH>
                <wp:positionV relativeFrom="paragraph">
                  <wp:posOffset>-447460</wp:posOffset>
                </wp:positionV>
                <wp:extent cx="3952240" cy="44704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24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6B661" w14:textId="421A0634" w:rsidR="00F3580E" w:rsidRPr="007204C9" w:rsidRDefault="00943BBC" w:rsidP="00A54A14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Cs/>
                                <w:sz w:val="30"/>
                                <w:szCs w:val="30"/>
                              </w:rPr>
                              <w:t>2017</w:t>
                            </w:r>
                            <w:r w:rsidR="00F3580E" w:rsidRPr="007204C9">
                              <w:rPr>
                                <w:bCs/>
                                <w:sz w:val="30"/>
                                <w:szCs w:val="30"/>
                              </w:rPr>
                              <w:t xml:space="preserve"> CSNE/BL-BT SUMMER EXCHANGE PROGRAM – APPLICATION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2.35pt;margin-top:-35.25pt;width:311.2pt;height:35.2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" stroked="f">
                <v:textbox style="mso-fit-shape-to-text:t" inset="0,0,0,0">
                  <w:txbxContent>
                    <w:p w14:paraId="4066B661" w14:textId="421A0634" w:rsidR="00F3580E" w:rsidRPr="007204C9" w:rsidRDefault="00943BBC" w:rsidP="00A54A14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bCs/>
                          <w:sz w:val="30"/>
                          <w:szCs w:val="30"/>
                        </w:rPr>
                        <w:t>2017</w:t>
                      </w:r>
                      <w:r w:rsidR="00F3580E" w:rsidRPr="007204C9">
                        <w:rPr>
                          <w:bCs/>
                          <w:sz w:val="30"/>
                          <w:szCs w:val="30"/>
                        </w:rPr>
                        <w:t xml:space="preserve"> CSNE/BL-BT SUMMER EXCHANGE PROGRAM – APPLICATION FORM</w:t>
                      </w:r>
                    </w:p>
                  </w:txbxContent>
                </v:textbox>
              </v:shape>
            </w:pict>
          </mc:Fallback>
        </mc:AlternateContent>
      </w:r>
      <w:r w:rsidR="00BD7F6C">
        <w:rPr>
          <w:rFonts w:ascii="Arial,Bold" w:hAnsi="Arial,Bold" w:cs="Arial,Bold"/>
          <w:b/>
          <w:bCs/>
        </w:rPr>
        <w:t xml:space="preserve">                        </w:t>
      </w:r>
    </w:p>
    <w:p w14:paraId="19F68133" w14:textId="77777777" w:rsidR="00A54A14" w:rsidRDefault="00A54A14" w:rsidP="00BD7F6C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</w:p>
    <w:p w14:paraId="20C74125" w14:textId="77777777" w:rsidR="00A54A14" w:rsidRDefault="00A54A14" w:rsidP="00BD7F6C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</w:p>
    <w:p w14:paraId="3DCF7C01" w14:textId="6B50D7B0" w:rsidR="00F675CF" w:rsidRPr="007204C9" w:rsidRDefault="00F675CF" w:rsidP="00BD7F6C">
      <w:pPr>
        <w:autoSpaceDE w:val="0"/>
        <w:autoSpaceDN w:val="0"/>
        <w:adjustRightInd w:val="0"/>
        <w:rPr>
          <w:b/>
          <w:bCs/>
        </w:rPr>
      </w:pPr>
      <w:r w:rsidRPr="007204C9">
        <w:rPr>
          <w:b/>
          <w:bCs/>
        </w:rPr>
        <w:t>Please type or print clearly</w:t>
      </w:r>
    </w:p>
    <w:p w14:paraId="5BD4FC17" w14:textId="77777777" w:rsidR="00FB5E54" w:rsidRDefault="00FB5E54" w:rsidP="00F675CF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</w:rPr>
      </w:pPr>
    </w:p>
    <w:p w14:paraId="14D7F45F" w14:textId="77777777" w:rsidR="0080220D" w:rsidRPr="00BD7F6C" w:rsidRDefault="0080220D" w:rsidP="0080220D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Name (Last, First, Middle):</w:t>
      </w:r>
    </w:p>
    <w:p w14:paraId="3BC69736" w14:textId="37AFDA20" w:rsidR="00A54DC0" w:rsidRPr="00BD7F6C" w:rsidRDefault="0080220D" w:rsidP="006B7CC2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Address (</w:t>
      </w:r>
      <w:r w:rsidR="007444A0">
        <w:rPr>
          <w:szCs w:val="20"/>
        </w:rPr>
        <w:t xml:space="preserve">Institution, </w:t>
      </w:r>
      <w:r>
        <w:rPr>
          <w:szCs w:val="20"/>
        </w:rPr>
        <w:t xml:space="preserve">Street, </w:t>
      </w:r>
      <w:r w:rsidR="00FB5E54" w:rsidRPr="00BD7F6C">
        <w:rPr>
          <w:szCs w:val="20"/>
        </w:rPr>
        <w:t>City</w:t>
      </w:r>
      <w:r>
        <w:rPr>
          <w:szCs w:val="20"/>
        </w:rPr>
        <w:t xml:space="preserve">, </w:t>
      </w:r>
      <w:r w:rsidR="00FB5E54" w:rsidRPr="00BD7F6C">
        <w:rPr>
          <w:szCs w:val="20"/>
        </w:rPr>
        <w:t>State</w:t>
      </w:r>
      <w:r>
        <w:rPr>
          <w:szCs w:val="20"/>
        </w:rPr>
        <w:t xml:space="preserve">, </w:t>
      </w:r>
      <w:r w:rsidR="00FB5E54" w:rsidRPr="00BD7F6C">
        <w:rPr>
          <w:szCs w:val="20"/>
        </w:rPr>
        <w:t>Country</w:t>
      </w:r>
      <w:r>
        <w:rPr>
          <w:szCs w:val="20"/>
        </w:rPr>
        <w:t xml:space="preserve">, </w:t>
      </w:r>
      <w:proofErr w:type="gramStart"/>
      <w:r w:rsidR="00A54DC0" w:rsidRPr="00BD7F6C">
        <w:rPr>
          <w:szCs w:val="20"/>
        </w:rPr>
        <w:t>Zip</w:t>
      </w:r>
      <w:proofErr w:type="gramEnd"/>
      <w:r w:rsidR="00A54DC0" w:rsidRPr="00BD7F6C">
        <w:rPr>
          <w:szCs w:val="20"/>
        </w:rPr>
        <w:t xml:space="preserve"> Code</w:t>
      </w:r>
      <w:r>
        <w:rPr>
          <w:szCs w:val="20"/>
        </w:rPr>
        <w:t>):</w:t>
      </w:r>
    </w:p>
    <w:p w14:paraId="4CA3BD05" w14:textId="77777777" w:rsidR="00A54DC0" w:rsidRPr="00BD7F6C" w:rsidRDefault="00A54DC0" w:rsidP="006B7CC2">
      <w:pPr>
        <w:autoSpaceDE w:val="0"/>
        <w:autoSpaceDN w:val="0"/>
        <w:adjustRightInd w:val="0"/>
        <w:rPr>
          <w:szCs w:val="20"/>
        </w:rPr>
      </w:pPr>
    </w:p>
    <w:p w14:paraId="409750D1" w14:textId="77777777" w:rsidR="006B7CC2" w:rsidRPr="00BD7F6C" w:rsidRDefault="006B7CC2" w:rsidP="006B7CC2">
      <w:pPr>
        <w:autoSpaceDE w:val="0"/>
        <w:autoSpaceDN w:val="0"/>
        <w:adjustRightInd w:val="0"/>
        <w:rPr>
          <w:szCs w:val="20"/>
        </w:rPr>
      </w:pPr>
      <w:r w:rsidRPr="00BD7F6C">
        <w:rPr>
          <w:szCs w:val="20"/>
        </w:rPr>
        <w:t>D</w:t>
      </w:r>
      <w:r w:rsidR="00A54DC0" w:rsidRPr="00BD7F6C">
        <w:rPr>
          <w:szCs w:val="20"/>
        </w:rPr>
        <w:t>ate of Birth</w:t>
      </w:r>
      <w:r w:rsidRPr="00BD7F6C">
        <w:rPr>
          <w:szCs w:val="20"/>
        </w:rPr>
        <w:t xml:space="preserve"> (Month/Day/Year)</w:t>
      </w:r>
      <w:r w:rsidR="00A54DC0" w:rsidRPr="00BD7F6C">
        <w:rPr>
          <w:szCs w:val="20"/>
        </w:rPr>
        <w:t>:</w:t>
      </w:r>
    </w:p>
    <w:p w14:paraId="08044044" w14:textId="77777777" w:rsidR="0080220D" w:rsidRPr="00BD7F6C" w:rsidRDefault="0080220D" w:rsidP="0080220D">
      <w:pPr>
        <w:autoSpaceDE w:val="0"/>
        <w:autoSpaceDN w:val="0"/>
        <w:adjustRightInd w:val="0"/>
        <w:rPr>
          <w:szCs w:val="20"/>
        </w:rPr>
      </w:pPr>
      <w:r w:rsidRPr="00BD7F6C">
        <w:rPr>
          <w:szCs w:val="20"/>
        </w:rPr>
        <w:t>G</w:t>
      </w:r>
      <w:r>
        <w:rPr>
          <w:szCs w:val="20"/>
        </w:rPr>
        <w:t xml:space="preserve">ender:  </w:t>
      </w:r>
      <w:r w:rsidRPr="00BD7F6C">
        <w:rPr>
          <w:szCs w:val="20"/>
        </w:rPr>
        <w:t xml:space="preserve"> M ___ </w:t>
      </w:r>
      <w:r>
        <w:rPr>
          <w:szCs w:val="20"/>
        </w:rPr>
        <w:t xml:space="preserve">    </w:t>
      </w:r>
      <w:r w:rsidRPr="00BD7F6C">
        <w:rPr>
          <w:szCs w:val="20"/>
        </w:rPr>
        <w:t>F ___</w:t>
      </w:r>
    </w:p>
    <w:p w14:paraId="2622181E" w14:textId="77777777" w:rsidR="00F675CF" w:rsidRPr="00BD7F6C" w:rsidRDefault="00F675CF" w:rsidP="006B7CC2">
      <w:pPr>
        <w:autoSpaceDE w:val="0"/>
        <w:autoSpaceDN w:val="0"/>
        <w:adjustRightInd w:val="0"/>
        <w:rPr>
          <w:szCs w:val="20"/>
        </w:rPr>
      </w:pPr>
    </w:p>
    <w:p w14:paraId="0503FF35" w14:textId="77777777" w:rsidR="006B7CC2" w:rsidRPr="00BD7F6C" w:rsidRDefault="006B7CC2" w:rsidP="0080220D">
      <w:pPr>
        <w:autoSpaceDE w:val="0"/>
        <w:autoSpaceDN w:val="0"/>
        <w:adjustRightInd w:val="0"/>
        <w:spacing w:line="360" w:lineRule="auto"/>
        <w:rPr>
          <w:szCs w:val="20"/>
        </w:rPr>
      </w:pPr>
      <w:r w:rsidRPr="00BD7F6C">
        <w:rPr>
          <w:szCs w:val="20"/>
        </w:rPr>
        <w:t>E</w:t>
      </w:r>
      <w:r w:rsidR="00A54DC0" w:rsidRPr="00BD7F6C">
        <w:rPr>
          <w:szCs w:val="20"/>
        </w:rPr>
        <w:t>mail Address:</w:t>
      </w:r>
      <w:r w:rsidR="00A54DC0" w:rsidRPr="00BD7F6C">
        <w:rPr>
          <w:szCs w:val="20"/>
        </w:rPr>
        <w:tab/>
      </w:r>
      <w:r w:rsidR="00A54DC0" w:rsidRPr="00BD7F6C">
        <w:rPr>
          <w:szCs w:val="20"/>
        </w:rPr>
        <w:tab/>
      </w:r>
      <w:r w:rsidR="00A54DC0" w:rsidRPr="00BD7F6C">
        <w:rPr>
          <w:szCs w:val="20"/>
        </w:rPr>
        <w:tab/>
      </w:r>
      <w:r w:rsidR="00A54DC0" w:rsidRPr="00BD7F6C">
        <w:rPr>
          <w:szCs w:val="20"/>
        </w:rPr>
        <w:tab/>
      </w:r>
      <w:r w:rsidR="00A54DC0" w:rsidRPr="00BD7F6C">
        <w:rPr>
          <w:szCs w:val="20"/>
        </w:rPr>
        <w:tab/>
        <w:t>Telephone Number:</w:t>
      </w:r>
    </w:p>
    <w:p w14:paraId="28076FDB" w14:textId="77777777" w:rsidR="006B7CC2" w:rsidRPr="00BD7F6C" w:rsidRDefault="00FB5E54" w:rsidP="0080220D">
      <w:pPr>
        <w:autoSpaceDE w:val="0"/>
        <w:autoSpaceDN w:val="0"/>
        <w:adjustRightInd w:val="0"/>
        <w:spacing w:line="360" w:lineRule="auto"/>
        <w:rPr>
          <w:szCs w:val="20"/>
        </w:rPr>
      </w:pPr>
      <w:r w:rsidRPr="00BD7F6C">
        <w:rPr>
          <w:szCs w:val="20"/>
        </w:rPr>
        <w:t>Current University/College</w:t>
      </w:r>
      <w:r w:rsidR="00B703E2" w:rsidRPr="00BD7F6C">
        <w:rPr>
          <w:szCs w:val="20"/>
        </w:rPr>
        <w:t>:</w:t>
      </w:r>
    </w:p>
    <w:p w14:paraId="405AE7D8" w14:textId="77777777" w:rsidR="00B703E2" w:rsidRPr="00BD7F6C" w:rsidRDefault="00B703E2" w:rsidP="00BD7F6C">
      <w:pPr>
        <w:autoSpaceDE w:val="0"/>
        <w:autoSpaceDN w:val="0"/>
        <w:adjustRightInd w:val="0"/>
        <w:spacing w:line="360" w:lineRule="auto"/>
        <w:rPr>
          <w:szCs w:val="20"/>
        </w:rPr>
      </w:pPr>
      <w:r w:rsidRPr="00BD7F6C">
        <w:rPr>
          <w:szCs w:val="20"/>
        </w:rPr>
        <w:t>Current Department:</w:t>
      </w:r>
    </w:p>
    <w:p w14:paraId="7A7D27A6" w14:textId="4F6B4005" w:rsidR="00B703E2" w:rsidRPr="00BD7F6C" w:rsidRDefault="00B703E2" w:rsidP="00BD7F6C">
      <w:pPr>
        <w:autoSpaceDE w:val="0"/>
        <w:autoSpaceDN w:val="0"/>
        <w:adjustRightInd w:val="0"/>
        <w:spacing w:line="360" w:lineRule="auto"/>
        <w:rPr>
          <w:szCs w:val="20"/>
        </w:rPr>
      </w:pPr>
    </w:p>
    <w:p w14:paraId="2E6717DF" w14:textId="3EBA62C3" w:rsidR="006B7CC2" w:rsidRPr="00BD7F6C" w:rsidRDefault="00B703E2" w:rsidP="00BD7F6C">
      <w:pPr>
        <w:autoSpaceDE w:val="0"/>
        <w:autoSpaceDN w:val="0"/>
        <w:adjustRightInd w:val="0"/>
        <w:spacing w:line="360" w:lineRule="auto"/>
        <w:rPr>
          <w:szCs w:val="20"/>
        </w:rPr>
      </w:pPr>
      <w:r w:rsidRPr="00BD7F6C">
        <w:rPr>
          <w:szCs w:val="20"/>
        </w:rPr>
        <w:t xml:space="preserve">Expected degree (e.g., </w:t>
      </w:r>
      <w:r w:rsidR="00712453">
        <w:rPr>
          <w:szCs w:val="20"/>
        </w:rPr>
        <w:t xml:space="preserve">B.S, B.A., </w:t>
      </w:r>
      <w:r w:rsidRPr="00BD7F6C">
        <w:rPr>
          <w:szCs w:val="20"/>
        </w:rPr>
        <w:t>M.S</w:t>
      </w:r>
      <w:r w:rsidR="007444A0">
        <w:rPr>
          <w:szCs w:val="20"/>
        </w:rPr>
        <w:t>c</w:t>
      </w:r>
      <w:r w:rsidRPr="00BD7F6C">
        <w:rPr>
          <w:szCs w:val="20"/>
        </w:rPr>
        <w:t>., Ph.D., M.D.</w:t>
      </w:r>
      <w:r w:rsidR="00606953">
        <w:rPr>
          <w:szCs w:val="20"/>
        </w:rPr>
        <w:t>, Dr.</w:t>
      </w:r>
      <w:r w:rsidR="007444A0">
        <w:rPr>
          <w:szCs w:val="20"/>
        </w:rPr>
        <w:t xml:space="preserve"> rer. nat.</w:t>
      </w:r>
      <w:r w:rsidRPr="00BD7F6C">
        <w:rPr>
          <w:szCs w:val="20"/>
        </w:rPr>
        <w:t>)</w:t>
      </w:r>
      <w:r w:rsidR="00FB5E54" w:rsidRPr="00BD7F6C">
        <w:rPr>
          <w:szCs w:val="20"/>
        </w:rPr>
        <w:t>:</w:t>
      </w:r>
    </w:p>
    <w:p w14:paraId="440B968F" w14:textId="77777777" w:rsidR="006B7CC2" w:rsidRDefault="00B703E2" w:rsidP="00BD7F6C">
      <w:pPr>
        <w:autoSpaceDE w:val="0"/>
        <w:autoSpaceDN w:val="0"/>
        <w:adjustRightInd w:val="0"/>
        <w:spacing w:line="360" w:lineRule="auto"/>
        <w:rPr>
          <w:szCs w:val="20"/>
        </w:rPr>
      </w:pPr>
      <w:r w:rsidRPr="00BD7F6C">
        <w:rPr>
          <w:szCs w:val="20"/>
        </w:rPr>
        <w:t>Date degree expected:</w:t>
      </w:r>
    </w:p>
    <w:p w14:paraId="3AAD8B1E" w14:textId="4B3A8254" w:rsidR="007444A0" w:rsidRDefault="007444A0" w:rsidP="00BD7F6C">
      <w:pPr>
        <w:autoSpaceDE w:val="0"/>
        <w:autoSpaceDN w:val="0"/>
        <w:adjustRightInd w:val="0"/>
        <w:spacing w:line="360" w:lineRule="auto"/>
        <w:rPr>
          <w:szCs w:val="20"/>
        </w:rPr>
      </w:pPr>
      <w:r>
        <w:t>Working towards this degree since (month/year)</w:t>
      </w:r>
      <w:r w:rsidR="00C2189D">
        <w:t>:</w:t>
      </w:r>
    </w:p>
    <w:p w14:paraId="0B9BCFE8" w14:textId="77777777" w:rsidR="00BD7F6C" w:rsidRDefault="00BD7F6C" w:rsidP="00BD7F6C">
      <w:pPr>
        <w:autoSpaceDE w:val="0"/>
        <w:autoSpaceDN w:val="0"/>
        <w:adjustRightInd w:val="0"/>
        <w:spacing w:line="360" w:lineRule="auto"/>
        <w:rPr>
          <w:szCs w:val="20"/>
        </w:rPr>
      </w:pPr>
      <w:r>
        <w:rPr>
          <w:szCs w:val="20"/>
        </w:rPr>
        <w:t>Name of current faculty advisor:</w:t>
      </w:r>
    </w:p>
    <w:p w14:paraId="7383B698" w14:textId="7B6CC577" w:rsidR="00F675CF" w:rsidRPr="00BD7F6C" w:rsidRDefault="00BD7F6C" w:rsidP="00BD7F6C">
      <w:pPr>
        <w:autoSpaceDE w:val="0"/>
        <w:autoSpaceDN w:val="0"/>
        <w:adjustRightInd w:val="0"/>
        <w:spacing w:line="360" w:lineRule="auto"/>
        <w:rPr>
          <w:szCs w:val="20"/>
        </w:rPr>
      </w:pPr>
      <w:r>
        <w:rPr>
          <w:szCs w:val="20"/>
        </w:rPr>
        <w:t>Citizenship:</w:t>
      </w:r>
    </w:p>
    <w:p w14:paraId="1F00D1B8" w14:textId="77777777" w:rsidR="00A54DC0" w:rsidRPr="00BD7F6C" w:rsidRDefault="00A54DC0" w:rsidP="006B7CC2">
      <w:pPr>
        <w:autoSpaceDE w:val="0"/>
        <w:autoSpaceDN w:val="0"/>
        <w:adjustRightInd w:val="0"/>
        <w:rPr>
          <w:szCs w:val="20"/>
        </w:rPr>
      </w:pPr>
    </w:p>
    <w:p w14:paraId="7D7A33EA" w14:textId="3084F73E" w:rsidR="006B7CC2" w:rsidRPr="00BD7F6C" w:rsidRDefault="006B7CC2" w:rsidP="006B7CC2">
      <w:pPr>
        <w:autoSpaceDE w:val="0"/>
        <w:autoSpaceDN w:val="0"/>
        <w:adjustRightInd w:val="0"/>
        <w:rPr>
          <w:szCs w:val="20"/>
        </w:rPr>
      </w:pPr>
      <w:r w:rsidRPr="00BD7F6C">
        <w:rPr>
          <w:szCs w:val="20"/>
        </w:rPr>
        <w:t xml:space="preserve">Will you need any </w:t>
      </w:r>
      <w:r w:rsidR="00A54A14">
        <w:rPr>
          <w:szCs w:val="20"/>
        </w:rPr>
        <w:t xml:space="preserve">special </w:t>
      </w:r>
      <w:r w:rsidRPr="00BD7F6C">
        <w:rPr>
          <w:szCs w:val="20"/>
        </w:rPr>
        <w:t xml:space="preserve">accommodations </w:t>
      </w:r>
      <w:r w:rsidR="00F675CF" w:rsidRPr="00BD7F6C">
        <w:rPr>
          <w:szCs w:val="20"/>
        </w:rPr>
        <w:t xml:space="preserve">to participate in this program?   </w:t>
      </w:r>
      <w:r w:rsidR="00A54DC0" w:rsidRPr="00BD7F6C">
        <w:rPr>
          <w:szCs w:val="20"/>
        </w:rPr>
        <w:t>Yes ___ No</w:t>
      </w:r>
      <w:r w:rsidRPr="00BD7F6C">
        <w:rPr>
          <w:szCs w:val="20"/>
        </w:rPr>
        <w:t xml:space="preserve"> ___</w:t>
      </w:r>
    </w:p>
    <w:p w14:paraId="5426A16D" w14:textId="77777777" w:rsidR="006B7CC2" w:rsidRPr="00BD7F6C" w:rsidRDefault="00F675CF" w:rsidP="006B7CC2">
      <w:pPr>
        <w:autoSpaceDE w:val="0"/>
        <w:autoSpaceDN w:val="0"/>
        <w:adjustRightInd w:val="0"/>
        <w:rPr>
          <w:szCs w:val="20"/>
        </w:rPr>
      </w:pPr>
      <w:r w:rsidRPr="00BD7F6C">
        <w:rPr>
          <w:szCs w:val="20"/>
        </w:rPr>
        <w:t>If yes, please specif</w:t>
      </w:r>
      <w:r w:rsidR="006B7CC2" w:rsidRPr="00BD7F6C">
        <w:rPr>
          <w:szCs w:val="20"/>
        </w:rPr>
        <w:t>y:</w:t>
      </w:r>
      <w:r w:rsidRPr="00BD7F6C">
        <w:rPr>
          <w:szCs w:val="20"/>
        </w:rPr>
        <w:t xml:space="preserve"> </w:t>
      </w:r>
      <w:bookmarkStart w:id="0" w:name="_GoBack"/>
      <w:bookmarkEnd w:id="0"/>
    </w:p>
    <w:p w14:paraId="690BB188" w14:textId="77777777" w:rsidR="00F675CF" w:rsidRDefault="00F675CF" w:rsidP="006B7CC2">
      <w:pPr>
        <w:autoSpaceDE w:val="0"/>
        <w:autoSpaceDN w:val="0"/>
        <w:adjustRightInd w:val="0"/>
        <w:rPr>
          <w:sz w:val="20"/>
          <w:szCs w:val="20"/>
        </w:rPr>
      </w:pPr>
    </w:p>
    <w:p w14:paraId="00A68D92" w14:textId="77777777" w:rsidR="00F675CF" w:rsidRDefault="00F675CF" w:rsidP="006B7CC2">
      <w:pPr>
        <w:autoSpaceDE w:val="0"/>
        <w:autoSpaceDN w:val="0"/>
        <w:adjustRightInd w:val="0"/>
        <w:rPr>
          <w:sz w:val="20"/>
          <w:szCs w:val="20"/>
        </w:rPr>
      </w:pPr>
    </w:p>
    <w:p w14:paraId="1091C161" w14:textId="4C1AA81C" w:rsidR="00BD7F6C" w:rsidRDefault="001C4A5B" w:rsidP="00F675CF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2B46794" w14:textId="77777777" w:rsidR="00BD7F6C" w:rsidRDefault="00BD7F6C" w:rsidP="00F675CF">
      <w:pPr>
        <w:autoSpaceDE w:val="0"/>
        <w:autoSpaceDN w:val="0"/>
        <w:adjustRightInd w:val="0"/>
      </w:pPr>
    </w:p>
    <w:p w14:paraId="1DF666BB" w14:textId="77777777" w:rsidR="00F675CF" w:rsidRPr="00A54DC0" w:rsidRDefault="00F675CF" w:rsidP="00F675CF">
      <w:pPr>
        <w:autoSpaceDE w:val="0"/>
        <w:autoSpaceDN w:val="0"/>
        <w:adjustRightInd w:val="0"/>
        <w:rPr>
          <w:bCs/>
        </w:rPr>
      </w:pPr>
      <w:r w:rsidRPr="00A54DC0">
        <w:t xml:space="preserve">Please answer the following questions.  </w:t>
      </w:r>
      <w:r w:rsidRPr="00A54DC0">
        <w:rPr>
          <w:bCs/>
        </w:rPr>
        <w:t>(Maximum: 2 pages total)</w:t>
      </w:r>
    </w:p>
    <w:p w14:paraId="10CFDA85" w14:textId="77777777" w:rsidR="00F675CF" w:rsidRPr="00A54DC0" w:rsidRDefault="00F675CF" w:rsidP="00F675CF">
      <w:pPr>
        <w:autoSpaceDE w:val="0"/>
        <w:autoSpaceDN w:val="0"/>
        <w:adjustRightInd w:val="0"/>
        <w:rPr>
          <w:bCs/>
        </w:rPr>
      </w:pPr>
    </w:p>
    <w:p w14:paraId="10FED7D7" w14:textId="3453305A" w:rsidR="00B703E2" w:rsidRPr="00B703E2" w:rsidRDefault="00A54DC0" w:rsidP="00B703E2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bCs/>
        </w:rPr>
      </w:pPr>
      <w:r w:rsidRPr="00B703E2">
        <w:rPr>
          <w:bCs/>
        </w:rPr>
        <w:t>For CSNE students</w:t>
      </w:r>
      <w:r w:rsidR="00BB1AFD">
        <w:rPr>
          <w:bCs/>
        </w:rPr>
        <w:t>/postdoctoral researchers</w:t>
      </w:r>
      <w:r w:rsidRPr="00B703E2">
        <w:rPr>
          <w:bCs/>
        </w:rPr>
        <w:t>, w</w:t>
      </w:r>
      <w:r w:rsidR="00F675CF" w:rsidRPr="00B703E2">
        <w:rPr>
          <w:bCs/>
        </w:rPr>
        <w:t>hich B</w:t>
      </w:r>
      <w:r w:rsidR="00383834">
        <w:rPr>
          <w:bCs/>
        </w:rPr>
        <w:t>rain</w:t>
      </w:r>
      <w:r w:rsidR="00F675CF" w:rsidRPr="00B703E2">
        <w:rPr>
          <w:bCs/>
        </w:rPr>
        <w:t>L</w:t>
      </w:r>
      <w:r w:rsidR="00383834">
        <w:rPr>
          <w:bCs/>
        </w:rPr>
        <w:t>inks</w:t>
      </w:r>
      <w:r w:rsidR="00F675CF" w:rsidRPr="00B703E2">
        <w:rPr>
          <w:bCs/>
        </w:rPr>
        <w:t>-B</w:t>
      </w:r>
      <w:r w:rsidR="00383834">
        <w:rPr>
          <w:bCs/>
        </w:rPr>
        <w:t>rain</w:t>
      </w:r>
      <w:r w:rsidR="00F675CF" w:rsidRPr="00B703E2">
        <w:rPr>
          <w:bCs/>
        </w:rPr>
        <w:t>T</w:t>
      </w:r>
      <w:r w:rsidR="00383834">
        <w:rPr>
          <w:bCs/>
        </w:rPr>
        <w:t>ools</w:t>
      </w:r>
      <w:r w:rsidR="00F675CF" w:rsidRPr="00B703E2">
        <w:rPr>
          <w:bCs/>
        </w:rPr>
        <w:t xml:space="preserve"> research lab</w:t>
      </w:r>
      <w:r w:rsidR="00FB5E54">
        <w:rPr>
          <w:bCs/>
        </w:rPr>
        <w:t>(</w:t>
      </w:r>
      <w:r w:rsidR="00F675CF" w:rsidRPr="00B703E2">
        <w:rPr>
          <w:bCs/>
        </w:rPr>
        <w:t>s</w:t>
      </w:r>
      <w:r w:rsidR="00FB5E54">
        <w:rPr>
          <w:bCs/>
        </w:rPr>
        <w:t>)</w:t>
      </w:r>
      <w:r w:rsidR="00F675CF" w:rsidRPr="00B703E2">
        <w:rPr>
          <w:bCs/>
        </w:rPr>
        <w:t xml:space="preserve"> are you most interested in working with and why?</w:t>
      </w:r>
      <w:r w:rsidRPr="00B703E2">
        <w:rPr>
          <w:bCs/>
        </w:rPr>
        <w:t xml:space="preserve"> </w:t>
      </w:r>
    </w:p>
    <w:p w14:paraId="1BAB1D70" w14:textId="77777777" w:rsidR="00B703E2" w:rsidRDefault="00B703E2" w:rsidP="00F675CF">
      <w:pPr>
        <w:autoSpaceDE w:val="0"/>
        <w:autoSpaceDN w:val="0"/>
        <w:adjustRightInd w:val="0"/>
        <w:rPr>
          <w:bCs/>
        </w:rPr>
      </w:pPr>
    </w:p>
    <w:p w14:paraId="0E950C5C" w14:textId="7672B5F9" w:rsidR="00B703E2" w:rsidRPr="00B703E2" w:rsidRDefault="00A54DC0" w:rsidP="00B703E2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bCs/>
        </w:rPr>
      </w:pPr>
      <w:r w:rsidRPr="00B703E2">
        <w:rPr>
          <w:bCs/>
        </w:rPr>
        <w:t>For B</w:t>
      </w:r>
      <w:r w:rsidR="00383834">
        <w:rPr>
          <w:bCs/>
        </w:rPr>
        <w:t>rain</w:t>
      </w:r>
      <w:r w:rsidRPr="00B703E2">
        <w:rPr>
          <w:bCs/>
        </w:rPr>
        <w:t>L</w:t>
      </w:r>
      <w:r w:rsidR="00383834">
        <w:rPr>
          <w:bCs/>
        </w:rPr>
        <w:t>inks</w:t>
      </w:r>
      <w:r w:rsidRPr="00B703E2">
        <w:rPr>
          <w:bCs/>
        </w:rPr>
        <w:t>-B</w:t>
      </w:r>
      <w:r w:rsidR="00383834">
        <w:rPr>
          <w:bCs/>
        </w:rPr>
        <w:t>rain</w:t>
      </w:r>
      <w:r w:rsidRPr="00B703E2">
        <w:rPr>
          <w:bCs/>
        </w:rPr>
        <w:t>T</w:t>
      </w:r>
      <w:r w:rsidR="00383834">
        <w:rPr>
          <w:bCs/>
        </w:rPr>
        <w:t>ools</w:t>
      </w:r>
      <w:r w:rsidRPr="00B703E2">
        <w:rPr>
          <w:bCs/>
        </w:rPr>
        <w:t xml:space="preserve"> students</w:t>
      </w:r>
      <w:r w:rsidR="00BB1AFD">
        <w:rPr>
          <w:bCs/>
        </w:rPr>
        <w:t>/postdoctoral researchers</w:t>
      </w:r>
      <w:r w:rsidRPr="00B703E2">
        <w:rPr>
          <w:bCs/>
        </w:rPr>
        <w:t>, which CSNE research lab</w:t>
      </w:r>
      <w:r w:rsidR="00FB5E54">
        <w:rPr>
          <w:bCs/>
        </w:rPr>
        <w:t>(</w:t>
      </w:r>
      <w:r w:rsidRPr="00B703E2">
        <w:rPr>
          <w:bCs/>
        </w:rPr>
        <w:t>s</w:t>
      </w:r>
      <w:r w:rsidR="00FB5E54">
        <w:rPr>
          <w:bCs/>
        </w:rPr>
        <w:t>)</w:t>
      </w:r>
      <w:r w:rsidRPr="00B703E2">
        <w:rPr>
          <w:bCs/>
        </w:rPr>
        <w:t xml:space="preserve"> are you most interested in working with and why?  </w:t>
      </w:r>
    </w:p>
    <w:p w14:paraId="0707E185" w14:textId="77777777" w:rsidR="00B703E2" w:rsidRDefault="00B703E2" w:rsidP="00F675CF">
      <w:pPr>
        <w:autoSpaceDE w:val="0"/>
        <w:autoSpaceDN w:val="0"/>
        <w:adjustRightInd w:val="0"/>
        <w:rPr>
          <w:bCs/>
        </w:rPr>
      </w:pPr>
    </w:p>
    <w:p w14:paraId="5463525A" w14:textId="109F2832" w:rsidR="00B703E2" w:rsidRPr="00B703E2" w:rsidRDefault="00A54DC0" w:rsidP="00B703E2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bCs/>
        </w:rPr>
      </w:pPr>
      <w:r w:rsidRPr="00B703E2">
        <w:rPr>
          <w:bCs/>
        </w:rPr>
        <w:t xml:space="preserve">Why </w:t>
      </w:r>
      <w:r w:rsidR="00BD7F6C">
        <w:rPr>
          <w:bCs/>
        </w:rPr>
        <w:t xml:space="preserve">is this summer </w:t>
      </w:r>
      <w:r w:rsidR="00606953">
        <w:rPr>
          <w:bCs/>
        </w:rPr>
        <w:t>exchange</w:t>
      </w:r>
      <w:r w:rsidR="00BD7F6C">
        <w:rPr>
          <w:bCs/>
        </w:rPr>
        <w:t xml:space="preserve"> program</w:t>
      </w:r>
      <w:r w:rsidRPr="00B703E2">
        <w:rPr>
          <w:bCs/>
        </w:rPr>
        <w:t xml:space="preserve"> a good fit for you and your goals? </w:t>
      </w:r>
    </w:p>
    <w:p w14:paraId="015B38E4" w14:textId="77777777" w:rsidR="00B703E2" w:rsidRDefault="00B703E2" w:rsidP="00F675CF">
      <w:pPr>
        <w:autoSpaceDE w:val="0"/>
        <w:autoSpaceDN w:val="0"/>
        <w:adjustRightInd w:val="0"/>
        <w:rPr>
          <w:bCs/>
        </w:rPr>
      </w:pPr>
    </w:p>
    <w:p w14:paraId="23A22F6A" w14:textId="77777777" w:rsidR="00F675CF" w:rsidRPr="00B703E2" w:rsidRDefault="00A54DC0" w:rsidP="00B703E2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bCs/>
        </w:rPr>
      </w:pPr>
      <w:r w:rsidRPr="00B703E2">
        <w:rPr>
          <w:bCs/>
        </w:rPr>
        <w:t>If accepted, what do you expect to gain from the program?</w:t>
      </w:r>
    </w:p>
    <w:sectPr w:rsidR="00F675CF" w:rsidRPr="00B703E2" w:rsidSect="00B703E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653B60" w15:done="0"/>
  <w15:commentEx w15:paraId="28A3B66E" w15:done="0"/>
  <w15:commentEx w15:paraId="2B9A6AA9" w15:done="0"/>
  <w15:commentEx w15:paraId="5DFAA0EC" w15:done="0"/>
  <w15:commentEx w15:paraId="72FC5B2B" w15:done="0"/>
  <w15:commentEx w15:paraId="56426DDE" w15:done="0"/>
  <w15:commentEx w15:paraId="4D7DB13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deal Sans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deal Sans Semibold">
    <w:altName w:val="Ideal Sans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307C"/>
    <w:multiLevelType w:val="hybridMultilevel"/>
    <w:tmpl w:val="C5E8E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74814"/>
    <w:multiLevelType w:val="hybridMultilevel"/>
    <w:tmpl w:val="E974B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76CA5"/>
    <w:multiLevelType w:val="hybridMultilevel"/>
    <w:tmpl w:val="B81C8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029CA"/>
    <w:multiLevelType w:val="hybridMultilevel"/>
    <w:tmpl w:val="BF18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se">
    <w15:presenceInfo w15:providerId="None" w15:userId="Lis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5C"/>
    <w:rsid w:val="0006589A"/>
    <w:rsid w:val="000C03C2"/>
    <w:rsid w:val="00131D85"/>
    <w:rsid w:val="00141EC7"/>
    <w:rsid w:val="001C4A5B"/>
    <w:rsid w:val="00231854"/>
    <w:rsid w:val="00251D43"/>
    <w:rsid w:val="00260FFD"/>
    <w:rsid w:val="002B00BC"/>
    <w:rsid w:val="00317B7D"/>
    <w:rsid w:val="00326D06"/>
    <w:rsid w:val="00383834"/>
    <w:rsid w:val="003A7596"/>
    <w:rsid w:val="003F2D7D"/>
    <w:rsid w:val="0046224F"/>
    <w:rsid w:val="004D6DF9"/>
    <w:rsid w:val="00550891"/>
    <w:rsid w:val="00553F72"/>
    <w:rsid w:val="005A702A"/>
    <w:rsid w:val="00606953"/>
    <w:rsid w:val="0061355C"/>
    <w:rsid w:val="00623C20"/>
    <w:rsid w:val="006357AA"/>
    <w:rsid w:val="006702E8"/>
    <w:rsid w:val="00675BDD"/>
    <w:rsid w:val="00685A29"/>
    <w:rsid w:val="006B7CC2"/>
    <w:rsid w:val="00712453"/>
    <w:rsid w:val="007204C9"/>
    <w:rsid w:val="00732C67"/>
    <w:rsid w:val="007444A0"/>
    <w:rsid w:val="00775A88"/>
    <w:rsid w:val="007924A9"/>
    <w:rsid w:val="007F1F9C"/>
    <w:rsid w:val="0080220D"/>
    <w:rsid w:val="00943BBC"/>
    <w:rsid w:val="009D5724"/>
    <w:rsid w:val="00A4285A"/>
    <w:rsid w:val="00A54A14"/>
    <w:rsid w:val="00A54DC0"/>
    <w:rsid w:val="00B703E2"/>
    <w:rsid w:val="00BB1AFD"/>
    <w:rsid w:val="00BC2A19"/>
    <w:rsid w:val="00BD7F6C"/>
    <w:rsid w:val="00C2189D"/>
    <w:rsid w:val="00D309E5"/>
    <w:rsid w:val="00D36766"/>
    <w:rsid w:val="00D744DC"/>
    <w:rsid w:val="00DA7889"/>
    <w:rsid w:val="00DC0FA8"/>
    <w:rsid w:val="00E9648F"/>
    <w:rsid w:val="00EB6B13"/>
    <w:rsid w:val="00F3580E"/>
    <w:rsid w:val="00F675CF"/>
    <w:rsid w:val="00FB5E54"/>
    <w:rsid w:val="00FD60CF"/>
    <w:rsid w:val="00FE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3B1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64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35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35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1D43"/>
    <w:pPr>
      <w:autoSpaceDE w:val="0"/>
      <w:autoSpaceDN w:val="0"/>
      <w:adjustRightInd w:val="0"/>
    </w:pPr>
    <w:rPr>
      <w:rFonts w:ascii="Ideal Sans Light" w:hAnsi="Ideal Sans Light" w:cs="Ideal Sans Light"/>
      <w:color w:val="000000"/>
    </w:rPr>
  </w:style>
  <w:style w:type="paragraph" w:customStyle="1" w:styleId="Pa3">
    <w:name w:val="Pa3"/>
    <w:basedOn w:val="Default"/>
    <w:next w:val="Default"/>
    <w:uiPriority w:val="99"/>
    <w:rsid w:val="00251D43"/>
    <w:pPr>
      <w:spacing w:line="201" w:lineRule="atLeast"/>
    </w:pPr>
    <w:rPr>
      <w:rFonts w:cs="Arial"/>
      <w:color w:val="auto"/>
    </w:rPr>
  </w:style>
  <w:style w:type="paragraph" w:customStyle="1" w:styleId="Pa4">
    <w:name w:val="Pa4"/>
    <w:basedOn w:val="Default"/>
    <w:next w:val="Default"/>
    <w:uiPriority w:val="99"/>
    <w:rsid w:val="00251D43"/>
    <w:pPr>
      <w:spacing w:line="281" w:lineRule="atLeast"/>
    </w:pPr>
    <w:rPr>
      <w:rFonts w:cs="Arial"/>
      <w:color w:val="auto"/>
    </w:rPr>
  </w:style>
  <w:style w:type="paragraph" w:customStyle="1" w:styleId="Pa5">
    <w:name w:val="Pa5"/>
    <w:basedOn w:val="Default"/>
    <w:next w:val="Default"/>
    <w:uiPriority w:val="99"/>
    <w:rsid w:val="00251D43"/>
    <w:pPr>
      <w:spacing w:line="161" w:lineRule="atLeast"/>
    </w:pPr>
    <w:rPr>
      <w:rFonts w:cs="Arial"/>
      <w:color w:val="auto"/>
    </w:rPr>
  </w:style>
  <w:style w:type="character" w:customStyle="1" w:styleId="A0">
    <w:name w:val="A0"/>
    <w:uiPriority w:val="99"/>
    <w:rsid w:val="00251D43"/>
    <w:rPr>
      <w:rFonts w:ascii="Ideal Sans Semibold" w:hAnsi="Ideal Sans Semibold" w:cs="Ideal Sans Semibold"/>
      <w:color w:val="221E1F"/>
      <w:sz w:val="20"/>
      <w:szCs w:val="20"/>
    </w:rPr>
  </w:style>
  <w:style w:type="character" w:customStyle="1" w:styleId="A1">
    <w:name w:val="A1"/>
    <w:uiPriority w:val="99"/>
    <w:rsid w:val="00251D43"/>
    <w:rPr>
      <w:rFonts w:cs="Ideal Sans Light"/>
      <w:i/>
      <w:iCs/>
      <w:color w:val="221E1F"/>
      <w:sz w:val="16"/>
      <w:szCs w:val="16"/>
    </w:rPr>
  </w:style>
  <w:style w:type="character" w:customStyle="1" w:styleId="A4">
    <w:name w:val="A4"/>
    <w:uiPriority w:val="99"/>
    <w:rsid w:val="00251D43"/>
    <w:rPr>
      <w:rFonts w:cs="Ideal Sans Light"/>
      <w:color w:val="221E1F"/>
      <w:sz w:val="14"/>
      <w:szCs w:val="14"/>
    </w:rPr>
  </w:style>
  <w:style w:type="character" w:styleId="Hyperlink">
    <w:name w:val="Hyperlink"/>
    <w:basedOn w:val="Absatz-Standardschriftart"/>
    <w:uiPriority w:val="99"/>
    <w:unhideWhenUsed/>
    <w:rsid w:val="006B7CC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B7CC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428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4285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428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28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285A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3F2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64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35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35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1D43"/>
    <w:pPr>
      <w:autoSpaceDE w:val="0"/>
      <w:autoSpaceDN w:val="0"/>
      <w:adjustRightInd w:val="0"/>
    </w:pPr>
    <w:rPr>
      <w:rFonts w:ascii="Ideal Sans Light" w:hAnsi="Ideal Sans Light" w:cs="Ideal Sans Light"/>
      <w:color w:val="000000"/>
    </w:rPr>
  </w:style>
  <w:style w:type="paragraph" w:customStyle="1" w:styleId="Pa3">
    <w:name w:val="Pa3"/>
    <w:basedOn w:val="Default"/>
    <w:next w:val="Default"/>
    <w:uiPriority w:val="99"/>
    <w:rsid w:val="00251D43"/>
    <w:pPr>
      <w:spacing w:line="201" w:lineRule="atLeast"/>
    </w:pPr>
    <w:rPr>
      <w:rFonts w:cs="Arial"/>
      <w:color w:val="auto"/>
    </w:rPr>
  </w:style>
  <w:style w:type="paragraph" w:customStyle="1" w:styleId="Pa4">
    <w:name w:val="Pa4"/>
    <w:basedOn w:val="Default"/>
    <w:next w:val="Default"/>
    <w:uiPriority w:val="99"/>
    <w:rsid w:val="00251D43"/>
    <w:pPr>
      <w:spacing w:line="281" w:lineRule="atLeast"/>
    </w:pPr>
    <w:rPr>
      <w:rFonts w:cs="Arial"/>
      <w:color w:val="auto"/>
    </w:rPr>
  </w:style>
  <w:style w:type="paragraph" w:customStyle="1" w:styleId="Pa5">
    <w:name w:val="Pa5"/>
    <w:basedOn w:val="Default"/>
    <w:next w:val="Default"/>
    <w:uiPriority w:val="99"/>
    <w:rsid w:val="00251D43"/>
    <w:pPr>
      <w:spacing w:line="161" w:lineRule="atLeast"/>
    </w:pPr>
    <w:rPr>
      <w:rFonts w:cs="Arial"/>
      <w:color w:val="auto"/>
    </w:rPr>
  </w:style>
  <w:style w:type="character" w:customStyle="1" w:styleId="A0">
    <w:name w:val="A0"/>
    <w:uiPriority w:val="99"/>
    <w:rsid w:val="00251D43"/>
    <w:rPr>
      <w:rFonts w:ascii="Ideal Sans Semibold" w:hAnsi="Ideal Sans Semibold" w:cs="Ideal Sans Semibold"/>
      <w:color w:val="221E1F"/>
      <w:sz w:val="20"/>
      <w:szCs w:val="20"/>
    </w:rPr>
  </w:style>
  <w:style w:type="character" w:customStyle="1" w:styleId="A1">
    <w:name w:val="A1"/>
    <w:uiPriority w:val="99"/>
    <w:rsid w:val="00251D43"/>
    <w:rPr>
      <w:rFonts w:cs="Ideal Sans Light"/>
      <w:i/>
      <w:iCs/>
      <w:color w:val="221E1F"/>
      <w:sz w:val="16"/>
      <w:szCs w:val="16"/>
    </w:rPr>
  </w:style>
  <w:style w:type="character" w:customStyle="1" w:styleId="A4">
    <w:name w:val="A4"/>
    <w:uiPriority w:val="99"/>
    <w:rsid w:val="00251D43"/>
    <w:rPr>
      <w:rFonts w:cs="Ideal Sans Light"/>
      <w:color w:val="221E1F"/>
      <w:sz w:val="14"/>
      <w:szCs w:val="14"/>
    </w:rPr>
  </w:style>
  <w:style w:type="character" w:styleId="Hyperlink">
    <w:name w:val="Hyperlink"/>
    <w:basedOn w:val="Absatz-Standardschriftart"/>
    <w:uiPriority w:val="99"/>
    <w:unhideWhenUsed/>
    <w:rsid w:val="006B7CC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B7CC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428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4285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428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28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285A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3F2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chudler</dc:creator>
  <cp:lastModifiedBy>xam</cp:lastModifiedBy>
  <cp:revision>2</cp:revision>
  <cp:lastPrinted>2013-09-30T11:09:00Z</cp:lastPrinted>
  <dcterms:created xsi:type="dcterms:W3CDTF">2017-01-17T13:49:00Z</dcterms:created>
  <dcterms:modified xsi:type="dcterms:W3CDTF">2017-01-17T13:49:00Z</dcterms:modified>
</cp:coreProperties>
</file>